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E068" w14:textId="0A712B8F" w:rsidR="00567C2F" w:rsidRDefault="00F75B9B">
      <w:pPr>
        <w:pStyle w:val="Szvegtrzs30"/>
        <w:shd w:val="clear" w:color="auto" w:fill="auto"/>
        <w:tabs>
          <w:tab w:val="left" w:pos="9289"/>
          <w:tab w:val="left" w:leader="dot" w:pos="10431"/>
        </w:tabs>
        <w:spacing w:after="97" w:line="280" w:lineRule="exact"/>
        <w:ind w:left="2900"/>
      </w:pPr>
      <w:r>
        <w:t>MEGRENDELŐ NYOMTATVÁNY                 Ikt:……..</w:t>
      </w:r>
      <w:r w:rsidR="00762394">
        <w:tab/>
      </w:r>
    </w:p>
    <w:p w14:paraId="61AEC521" w14:textId="22EB826D" w:rsidR="00567C2F" w:rsidRDefault="00762394">
      <w:pPr>
        <w:pStyle w:val="Szvegtrzs30"/>
        <w:shd w:val="clear" w:color="auto" w:fill="auto"/>
        <w:tabs>
          <w:tab w:val="left" w:leader="dot" w:pos="10431"/>
        </w:tabs>
        <w:spacing w:after="145" w:line="280" w:lineRule="exact"/>
        <w:ind w:left="1460"/>
      </w:pPr>
      <w:r>
        <w:t xml:space="preserve">iskolai tanulók részére gyermekétkeztetés igénybevételéhez </w:t>
      </w:r>
    </w:p>
    <w:p w14:paraId="08CD6A8B" w14:textId="77777777" w:rsidR="00567C2F" w:rsidRDefault="00762394">
      <w:pPr>
        <w:pStyle w:val="Szvegtrzs40"/>
        <w:shd w:val="clear" w:color="auto" w:fill="auto"/>
        <w:spacing w:before="0" w:after="0" w:line="220" w:lineRule="exact"/>
        <w:ind w:left="20"/>
      </w:pPr>
      <w:r>
        <w:t>(KÉRJÜK NYOMTATOTT NAGYBETŰVEL KITÖLTENI)</w:t>
      </w:r>
    </w:p>
    <w:p w14:paraId="4B7D0B05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Az iskola megnevezése:</w:t>
      </w:r>
      <w:r>
        <w:tab/>
      </w:r>
    </w:p>
    <w:p w14:paraId="171CA552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gyermek neve, osztálya: </w:t>
      </w:r>
      <w:r>
        <w:tab/>
      </w:r>
    </w:p>
    <w:p w14:paraId="40FF00D9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gyermek születési helye, ideje: </w:t>
      </w:r>
      <w:r>
        <w:tab/>
      </w:r>
    </w:p>
    <w:p w14:paraId="11D0584E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Édesanyja leánykori neve</w:t>
      </w:r>
      <w:r>
        <w:rPr>
          <w:rStyle w:val="Szvegtrzs5Nemflkvr"/>
        </w:rPr>
        <w:t xml:space="preserve">: </w:t>
      </w:r>
      <w:r>
        <w:tab/>
      </w:r>
    </w:p>
    <w:p w14:paraId="00D86927" w14:textId="763672F0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neve: </w:t>
      </w:r>
      <w:r>
        <w:tab/>
      </w:r>
    </w:p>
    <w:p w14:paraId="0946B538" w14:textId="21E4692F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állandó bejelentett lakcíme: </w:t>
      </w:r>
      <w:r>
        <w:tab/>
      </w:r>
    </w:p>
    <w:p w14:paraId="78A2D3B9" w14:textId="52A3FDA0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A</w:t>
      </w:r>
      <w:r w:rsidR="00DB6E7E" w:rsidRPr="00DB6E7E">
        <w:t xml:space="preserve"> </w:t>
      </w:r>
      <w:r w:rsidR="00DB6E7E">
        <w:t>gyermek törvényes képviselőjének</w:t>
      </w:r>
      <w:r>
        <w:t xml:space="preserve"> tartózkodási helye: </w:t>
      </w:r>
      <w:r>
        <w:tab/>
      </w:r>
    </w:p>
    <w:p w14:paraId="07E4F7A5" w14:textId="1C08D9E8" w:rsidR="00B322D4" w:rsidRDefault="00762394">
      <w:pPr>
        <w:pStyle w:val="Szvegtrzs50"/>
        <w:shd w:val="clear" w:color="auto" w:fill="auto"/>
        <w:tabs>
          <w:tab w:val="left" w:leader="dot" w:pos="5410"/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 telefonszáma: </w:t>
      </w:r>
      <w:r w:rsidR="00B322D4">
        <w:t>………………………………………………………………..</w:t>
      </w:r>
    </w:p>
    <w:p w14:paraId="19A15642" w14:textId="70470613" w:rsidR="00567C2F" w:rsidRDefault="00DC3894">
      <w:pPr>
        <w:pStyle w:val="Szvegtrzs50"/>
        <w:shd w:val="clear" w:color="auto" w:fill="auto"/>
        <w:tabs>
          <w:tab w:val="left" w:leader="dot" w:pos="5410"/>
          <w:tab w:val="left" w:leader="dot" w:pos="10431"/>
        </w:tabs>
        <w:spacing w:before="0"/>
      </w:pPr>
      <w:r>
        <w:t xml:space="preserve">A gyermek törvényes képviselőjének  </w:t>
      </w:r>
      <w:r w:rsidR="00762394">
        <w:t xml:space="preserve">e-mail címe: </w:t>
      </w:r>
      <w:r w:rsidR="00762394">
        <w:tab/>
      </w:r>
      <w:r w:rsidR="00B322D4">
        <w:t>…………………………………………………………</w:t>
      </w:r>
    </w:p>
    <w:p w14:paraId="5D76EF60" w14:textId="185B8E2C" w:rsidR="00567C2F" w:rsidRDefault="00DB6E7E" w:rsidP="009B514F">
      <w:pPr>
        <w:pStyle w:val="Szvegtrzs40"/>
        <w:shd w:val="clear" w:color="auto" w:fill="auto"/>
        <w:spacing w:before="0" w:after="0" w:line="240" w:lineRule="auto"/>
        <w:jc w:val="both"/>
      </w:pPr>
      <w:r>
        <w:t>Tudomásul veszem, hogy az elektronikus levelezés</w:t>
      </w:r>
      <w:r w:rsidR="008844C4">
        <w:t>i</w:t>
      </w:r>
      <w:r>
        <w:t xml:space="preserve"> cím megadásának hiányában</w:t>
      </w:r>
      <w:r w:rsidR="00762394">
        <w:t>, az étkezési</w:t>
      </w:r>
      <w:r>
        <w:t xml:space="preserve"> térítési</w:t>
      </w:r>
      <w:r w:rsidR="00762394">
        <w:t xml:space="preserve"> számlákkal és egyéb étkeztetés</w:t>
      </w:r>
      <w:r>
        <w:t>sel összefüggő ügyviteli kérdésekben a</w:t>
      </w:r>
      <w:r w:rsidRPr="00DB6E7E">
        <w:t xml:space="preserve"> </w:t>
      </w:r>
      <w:r>
        <w:t>GESZ Közétkeztetési Csoportjának képviselőjének nincs lehetősége közvetlen megkereséssel élni irányomban tájékoztatás-és információadás tárgyában</w:t>
      </w:r>
      <w:r w:rsidR="000D2649">
        <w:t>.</w:t>
      </w:r>
    </w:p>
    <w:p w14:paraId="1600E839" w14:textId="77777777" w:rsidR="009B514F" w:rsidRDefault="009B514F" w:rsidP="009B514F">
      <w:pPr>
        <w:pStyle w:val="Szvegtrzs40"/>
        <w:shd w:val="clear" w:color="auto" w:fill="auto"/>
        <w:spacing w:before="0" w:after="0" w:line="240" w:lineRule="auto"/>
        <w:jc w:val="both"/>
      </w:pPr>
    </w:p>
    <w:p w14:paraId="386AB1C2" w14:textId="4F0BD043" w:rsidR="003140D9" w:rsidRDefault="00762394" w:rsidP="00C529C6">
      <w:pPr>
        <w:pStyle w:val="Szvegtrzs40"/>
        <w:shd w:val="clear" w:color="auto" w:fill="auto"/>
        <w:spacing w:before="0" w:after="238" w:line="220" w:lineRule="exact"/>
        <w:jc w:val="both"/>
      </w:pPr>
      <w:r>
        <w:rPr>
          <w:rStyle w:val="Szvegtrzs4Flkvr"/>
        </w:rPr>
        <w:t>Az étkezést megrendelem</w:t>
      </w:r>
      <w:r w:rsidR="00B834F9">
        <w:rPr>
          <w:noProof/>
          <w:lang w:bidi="ar-SA"/>
        </w:rPr>
        <mc:AlternateContent>
          <mc:Choice Requires="wps">
            <w:drawing>
              <wp:anchor distT="0" distB="0" distL="63500" distR="1231265" simplePos="0" relativeHeight="377487105" behindDoc="1" locked="0" layoutInCell="1" allowOverlap="1" wp14:anchorId="1B3ED29F" wp14:editId="57981E30">
                <wp:simplePos x="0" y="0"/>
                <wp:positionH relativeFrom="margin">
                  <wp:posOffset>3322320</wp:posOffset>
                </wp:positionH>
                <wp:positionV relativeFrom="paragraph">
                  <wp:posOffset>607695</wp:posOffset>
                </wp:positionV>
                <wp:extent cx="399415" cy="139700"/>
                <wp:effectExtent l="381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BCCFF" w14:textId="60298D4A" w:rsidR="00567C2F" w:rsidRDefault="00567C2F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ED2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6pt;margin-top:47.85pt;width:31.45pt;height:11pt;z-index:-125829375;visibility:visible;mso-wrap-style:square;mso-width-percent:0;mso-height-percent:0;mso-wrap-distance-left:5pt;mso-wrap-distance-top:0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" filled="f" stroked="f">
                <v:textbox style="mso-fit-shape-to-text:t" inset="0,0,0,0">
                  <w:txbxContent>
                    <w:p w14:paraId="125BCCFF" w14:textId="60298D4A" w:rsidR="00567C2F" w:rsidRDefault="00567C2F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34F9">
        <w:rPr>
          <w:noProof/>
          <w:lang w:bidi="ar-SA"/>
        </w:rPr>
        <mc:AlternateContent>
          <mc:Choice Requires="wps">
            <w:drawing>
              <wp:anchor distT="0" distB="0" distL="63500" distR="1286510" simplePos="0" relativeHeight="377487106" behindDoc="1" locked="0" layoutInCell="1" allowOverlap="1" wp14:anchorId="5422D3A2" wp14:editId="40780D9B">
                <wp:simplePos x="0" y="0"/>
                <wp:positionH relativeFrom="margin">
                  <wp:posOffset>4953000</wp:posOffset>
                </wp:positionH>
                <wp:positionV relativeFrom="paragraph">
                  <wp:posOffset>607695</wp:posOffset>
                </wp:positionV>
                <wp:extent cx="441960" cy="1397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DDE5" w14:textId="01491F24" w:rsidR="00567C2F" w:rsidRDefault="00567C2F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D3A2" id="Text Box 4" o:spid="_x0000_s1027" type="#_x0000_t202" style="position:absolute;left:0;text-align:left;margin-left:390pt;margin-top:47.85pt;width:34.8pt;height:11pt;z-index:-125829374;visibility:visible;mso-wrap-style:square;mso-width-percent:0;mso-height-percent:0;mso-wrap-distance-left:5pt;mso-wrap-distance-top:0;mso-wrap-distance-right:10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" filled="f" stroked="f">
                <v:textbox style="mso-fit-shape-to-text:t" inset="0,0,0,0">
                  <w:txbxContent>
                    <w:p w14:paraId="6E7CDDE5" w14:textId="01491F24" w:rsidR="00567C2F" w:rsidRDefault="00567C2F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29C6">
        <w:rPr>
          <w:rStyle w:val="Szvegtrzs4Flkvr"/>
        </w:rPr>
        <w:t>:        20</w:t>
      </w:r>
      <w:r w:rsidR="00C21BD8">
        <w:rPr>
          <w:rStyle w:val="Szvegtrzs4Flkvr"/>
        </w:rPr>
        <w:t>….</w:t>
      </w:r>
      <w:r w:rsidR="00C529C6">
        <w:rPr>
          <w:rStyle w:val="Szvegtrzs4Flkvr"/>
        </w:rPr>
        <w:t>.                                   hónap                          napjától.</w:t>
      </w:r>
    </w:p>
    <w:p w14:paraId="324C98EB" w14:textId="77777777" w:rsidR="00C529C6" w:rsidRDefault="00C529C6" w:rsidP="00C529C6">
      <w:pPr>
        <w:pStyle w:val="Szvegtrzs50"/>
        <w:shd w:val="clear" w:color="auto" w:fill="auto"/>
        <w:spacing w:before="0" w:line="276" w:lineRule="auto"/>
      </w:pPr>
      <w:r>
        <w:t>A kérelemmel egy időben leadott mellékletek/ dokumentumok:</w:t>
      </w:r>
    </w:p>
    <w:p w14:paraId="092BD605" w14:textId="7C3DD779" w:rsidR="00567C2F" w:rsidRPr="00866969" w:rsidRDefault="00762394" w:rsidP="00C529C6">
      <w:pPr>
        <w:pStyle w:val="Szvegtrzs4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76" w:lineRule="auto"/>
        <w:jc w:val="both"/>
        <w:rPr>
          <w:b/>
          <w:bCs/>
        </w:rPr>
      </w:pPr>
      <w:r w:rsidRPr="00866969">
        <w:rPr>
          <w:b/>
          <w:bCs/>
        </w:rPr>
        <w:t>számú melléklet (328/2011. (XII.29.) Korm. rendelet melléklete)</w:t>
      </w:r>
    </w:p>
    <w:p w14:paraId="71BE3350" w14:textId="72B09DF3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499" w:lineRule="exact"/>
        <w:jc w:val="both"/>
      </w:pPr>
      <w:r w:rsidRPr="00AC68CD">
        <w:rPr>
          <w:b/>
          <w:bCs/>
        </w:rPr>
        <w:t>Rendszeres gyermekvédelmi</w:t>
      </w:r>
      <w:r>
        <w:t xml:space="preserve"> kedvezményben részesülőknél az erről szóló eredeti határozat másolata</w:t>
      </w:r>
      <w:r w:rsidR="00F5096A">
        <w:t>.</w:t>
      </w:r>
      <w:r>
        <w:t xml:space="preserve"> Érvényességi ideje:</w:t>
      </w:r>
      <w:r>
        <w:tab/>
      </w:r>
    </w:p>
    <w:p w14:paraId="28C3786E" w14:textId="7AC1AA56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spacing w:before="0" w:after="0" w:line="379" w:lineRule="exact"/>
        <w:jc w:val="both"/>
      </w:pPr>
      <w:r w:rsidRPr="00AC68CD">
        <w:rPr>
          <w:b/>
          <w:bCs/>
        </w:rPr>
        <w:t>Tartósan beteg gyermek</w:t>
      </w:r>
      <w:r>
        <w:t xml:space="preserve"> esetén szakorvosi igazolás a tartós betegségről, fogyatékos gyermek estén a Szakértői Bizottság szakvéleménye a fogyatékosságról (vagy a fentiek alapján folyósított magasabb összegű családi pótlék megállapításáról szóló határozat másolata)</w:t>
      </w:r>
      <w:r w:rsidR="00F5096A">
        <w:t>.</w:t>
      </w:r>
      <w:r w:rsidR="00992E3C">
        <w:t xml:space="preserve"> </w:t>
      </w:r>
    </w:p>
    <w:p w14:paraId="70361417" w14:textId="5E17CF26" w:rsidR="00992E3C" w:rsidRDefault="00E1540A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379" w:lineRule="exact"/>
        <w:jc w:val="both"/>
      </w:pPr>
      <w:r>
        <w:t xml:space="preserve">Újszülött </w:t>
      </w:r>
      <w:r w:rsidRPr="00AC68CD">
        <w:rPr>
          <w:b/>
          <w:bCs/>
        </w:rPr>
        <w:t>harmadik gyermek</w:t>
      </w:r>
      <w:r>
        <w:t xml:space="preserve"> születése esetén szülői nyilatkozat</w:t>
      </w:r>
      <w:r w:rsidR="00C21BD8">
        <w:t xml:space="preserve"> </w:t>
      </w:r>
      <w:r w:rsidR="00C21BD8" w:rsidRPr="00C21BD8">
        <w:rPr>
          <w:b/>
          <w:bCs/>
        </w:rPr>
        <w:t>(Nagycsaládos kedvezmény)</w:t>
      </w:r>
    </w:p>
    <w:p w14:paraId="7A8CDAC7" w14:textId="594AFE1D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379" w:lineRule="exact"/>
        <w:ind w:right="1440"/>
        <w:jc w:val="both"/>
      </w:pPr>
      <w:r w:rsidRPr="00AC68CD">
        <w:rPr>
          <w:b/>
          <w:bCs/>
        </w:rPr>
        <w:t>Nevelésbe vett,</w:t>
      </w:r>
      <w:r>
        <w:t xml:space="preserve"> vagy utógondozói ellátásban részesülő gyermek esetén az erről szóló határozat</w:t>
      </w:r>
      <w:r w:rsidR="00F5096A">
        <w:t xml:space="preserve">. </w:t>
      </w:r>
      <w:r>
        <w:t xml:space="preserve"> Érvényességi ideje:</w:t>
      </w:r>
      <w:r>
        <w:tab/>
      </w:r>
      <w:r w:rsidR="00F5096A">
        <w:t>…..</w:t>
      </w:r>
    </w:p>
    <w:p w14:paraId="08B20A1E" w14:textId="225AF928" w:rsidR="00567C2F" w:rsidRDefault="00AC68CD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77"/>
        </w:tabs>
        <w:spacing w:before="0" w:after="87" w:line="379" w:lineRule="exact"/>
        <w:ind w:right="1340"/>
        <w:jc w:val="both"/>
      </w:pPr>
      <w:r>
        <w:t>A</w:t>
      </w:r>
      <w:r w:rsidR="00762394">
        <w:t xml:space="preserve">z </w:t>
      </w:r>
      <w:r w:rsidR="00762394" w:rsidRPr="00AC68CD">
        <w:rPr>
          <w:b/>
          <w:bCs/>
        </w:rPr>
        <w:t>önkormányzati</w:t>
      </w:r>
      <w:r w:rsidR="00762394">
        <w:t xml:space="preserve"> étkezési támogatásról szóló eredeti</w:t>
      </w:r>
      <w:r w:rsidR="00153A8D">
        <w:t xml:space="preserve"> határozat másolata (települési gyermekétkeztetési térítési díjkedvezmény </w:t>
      </w:r>
      <w:r w:rsidR="00762394">
        <w:t>támogatás). Érvényességi ideje:</w:t>
      </w:r>
      <w:r w:rsidR="00817A76">
        <w:t xml:space="preserve"> …………</w:t>
      </w:r>
      <w:r w:rsidR="00F5096A">
        <w:t>…</w:t>
      </w:r>
      <w:r w:rsidR="00762394">
        <w:tab/>
      </w:r>
    </w:p>
    <w:p w14:paraId="6C121781" w14:textId="449DF0D1" w:rsidR="001D4790" w:rsidRDefault="00762394">
      <w:pPr>
        <w:pStyle w:val="Szvegtrzs20"/>
        <w:shd w:val="clear" w:color="auto" w:fill="auto"/>
        <w:spacing w:before="0" w:after="64"/>
        <w:ind w:firstLine="0"/>
      </w:pPr>
      <w:r>
        <w:t xml:space="preserve"> </w:t>
      </w:r>
    </w:p>
    <w:p w14:paraId="313AE443" w14:textId="15A167A6" w:rsidR="00567C2F" w:rsidRDefault="00882555">
      <w:pPr>
        <w:pStyle w:val="Szvegtrzs20"/>
        <w:shd w:val="clear" w:color="auto" w:fill="auto"/>
        <w:spacing w:before="0" w:after="64"/>
        <w:ind w:firstLine="0"/>
      </w:pPr>
      <w:r>
        <w:rPr>
          <w:rStyle w:val="Szvegtrzs21"/>
        </w:rPr>
        <w:t>Tudomásul veszem, hogy:</w:t>
      </w:r>
    </w:p>
    <w:p w14:paraId="3B539D21" w14:textId="3A3C6FD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6" w:line="341" w:lineRule="exact"/>
        <w:ind w:left="760"/>
      </w:pPr>
      <w:r>
        <w:rPr>
          <w:rStyle w:val="Szvegtrzs21"/>
        </w:rPr>
        <w:t>Az étkezés igénybevételre kérelmet kell benyújtani</w:t>
      </w:r>
      <w:r>
        <w:t xml:space="preserve"> - az arra rendszeresített formanyomtatványon a gyermekétkeztetésért felelős intézmény, a </w:t>
      </w:r>
      <w:r w:rsidR="00E17EB7">
        <w:t>Fóti Gazdasági Ellátó Szervezet</w:t>
      </w:r>
      <w:r>
        <w:t xml:space="preserve"> (továbbiakban:</w:t>
      </w:r>
      <w:r w:rsidR="00E17EB7">
        <w:t xml:space="preserve"> GESZ</w:t>
      </w:r>
      <w:r>
        <w:t xml:space="preserve">) intézményvezetője részére </w:t>
      </w:r>
      <w:r>
        <w:rPr>
          <w:rStyle w:val="Szvegtrzs21"/>
        </w:rPr>
        <w:t>(ügyintézési idő: 3-5 munkanap)</w:t>
      </w:r>
    </w:p>
    <w:p w14:paraId="11BFDD13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77"/>
        <w:ind w:left="760"/>
      </w:pPr>
      <w:r>
        <w:t xml:space="preserve">Ameddig a normatív </w:t>
      </w:r>
      <w:r>
        <w:rPr>
          <w:rStyle w:val="Szvegtrzs21"/>
        </w:rPr>
        <w:t>kedvezményre</w:t>
      </w:r>
      <w:r>
        <w:t xml:space="preserve">, étkezési </w:t>
      </w:r>
      <w:r>
        <w:rPr>
          <w:rStyle w:val="Szvegtrzs21"/>
        </w:rPr>
        <w:t>támogatásra jogosító dokumentumok nem kerülnek csatolásra</w:t>
      </w:r>
      <w:r>
        <w:t>, addig a gyermek étkezési díja teljes áron kerül kiszámlázásra. mely a befizetési határidőben kiegyenlítendő.</w:t>
      </w:r>
    </w:p>
    <w:p w14:paraId="079D4E97" w14:textId="6AB60718" w:rsidR="00D0646A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42" w:line="200" w:lineRule="exact"/>
        <w:ind w:left="760"/>
      </w:pPr>
      <w:r w:rsidRPr="009B514F">
        <w:rPr>
          <w:rStyle w:val="Szvegtrzs21"/>
        </w:rPr>
        <w:t>Az étkezésért</w:t>
      </w:r>
      <w:r w:rsidR="00F5096A">
        <w:rPr>
          <w:rStyle w:val="Szvegtrzs21"/>
        </w:rPr>
        <w:t xml:space="preserve"> fizetendő térítési díjat előre,</w:t>
      </w:r>
      <w:r w:rsidRPr="009B514F">
        <w:rPr>
          <w:rStyle w:val="Szvegtrzs21"/>
        </w:rPr>
        <w:t xml:space="preserve"> a befizetési határidőben kell megfizetni</w:t>
      </w:r>
      <w:r w:rsidR="00D0646A">
        <w:t>.</w:t>
      </w:r>
      <w:r w:rsidR="00396780">
        <w:t xml:space="preserve"> </w:t>
      </w:r>
    </w:p>
    <w:p w14:paraId="0890CC77" w14:textId="12BE12E4" w:rsidR="00567C2F" w:rsidRDefault="00396780" w:rsidP="00D0646A">
      <w:pPr>
        <w:pStyle w:val="Szvegtrzs20"/>
        <w:numPr>
          <w:ilvl w:val="0"/>
          <w:numId w:val="2"/>
        </w:numPr>
        <w:shd w:val="clear" w:color="auto" w:fill="auto"/>
        <w:spacing w:before="0" w:after="42" w:line="200" w:lineRule="exact"/>
        <w:ind w:left="426" w:firstLine="0"/>
      </w:pPr>
      <w:r w:rsidRPr="00D0646A">
        <w:rPr>
          <w:b/>
          <w:bCs/>
        </w:rPr>
        <w:lastRenderedPageBreak/>
        <w:t>KÉRJÜK ALÁHÚZÁSSAL JELEZZE A VÁLASZTOTT FIZETÉSI FORMÁT</w:t>
      </w:r>
      <w:r>
        <w:t>!</w:t>
      </w:r>
    </w:p>
    <w:p w14:paraId="471DB7D5" w14:textId="77777777" w:rsidR="00F5096A" w:rsidRPr="009B514F" w:rsidRDefault="00F5096A" w:rsidP="00F5096A">
      <w:pPr>
        <w:pStyle w:val="Szvegtrzs20"/>
        <w:shd w:val="clear" w:color="auto" w:fill="auto"/>
        <w:tabs>
          <w:tab w:val="left" w:pos="744"/>
        </w:tabs>
        <w:spacing w:before="0" w:after="42" w:line="200" w:lineRule="exact"/>
        <w:ind w:left="760" w:firstLine="0"/>
      </w:pPr>
    </w:p>
    <w:p w14:paraId="44295605" w14:textId="10130AA1" w:rsidR="009B514F" w:rsidRDefault="001966D2" w:rsidP="001966D2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 xml:space="preserve">- </w:t>
      </w:r>
      <w:r w:rsidR="009B514F" w:rsidRPr="00860834">
        <w:rPr>
          <w:b/>
          <w:bCs/>
        </w:rPr>
        <w:t>Csoportos beszedési</w:t>
      </w:r>
      <w:r w:rsidR="009B514F" w:rsidRPr="009B514F">
        <w:t xml:space="preserve"> megbízással, vagy</w:t>
      </w:r>
    </w:p>
    <w:p w14:paraId="5A224683" w14:textId="77777777" w:rsidR="00F5096A" w:rsidRDefault="00F5096A" w:rsidP="001966D2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6533C906" w14:textId="19D49F5C" w:rsidR="00860834" w:rsidRDefault="001966D2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 xml:space="preserve">- </w:t>
      </w:r>
      <w:r w:rsidR="00396780" w:rsidRPr="00860834">
        <w:rPr>
          <w:b/>
          <w:bCs/>
        </w:rPr>
        <w:t>átutalással</w:t>
      </w:r>
      <w:r w:rsidR="00396780" w:rsidRPr="009B514F">
        <w:t xml:space="preserve"> a 11784009-15813169-10010000 számlaszámra történő utalással (megjelölve a gyermek azonosítóját és nevét)</w:t>
      </w:r>
      <w:r w:rsidR="00F75B9B">
        <w:t xml:space="preserve"> vagy,</w:t>
      </w:r>
    </w:p>
    <w:p w14:paraId="0CF2454C" w14:textId="77777777" w:rsidR="00D0646A" w:rsidRDefault="00D0646A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7196EAE7" w14:textId="0A011847" w:rsidR="00FE2EDE" w:rsidRDefault="00FE2EDE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>- csekken.</w:t>
      </w:r>
    </w:p>
    <w:p w14:paraId="6FF7EB26" w14:textId="77777777" w:rsidR="00F5096A" w:rsidRDefault="00F5096A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0A2EE65E" w14:textId="7122F8BA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 w:rsidRPr="00105E7A">
        <w:rPr>
          <w:rStyle w:val="Szvegtrzs21"/>
          <w:b/>
          <w:bCs/>
        </w:rPr>
        <w:t xml:space="preserve">Az étkezést lemondani a lemondással érintett napot </w:t>
      </w:r>
      <w:r w:rsidR="00576CCA">
        <w:rPr>
          <w:rStyle w:val="Szvegtrzs21"/>
          <w:b/>
          <w:bCs/>
        </w:rPr>
        <w:t xml:space="preserve">2 munkanappal </w:t>
      </w:r>
      <w:r w:rsidRPr="00105E7A">
        <w:rPr>
          <w:rStyle w:val="Szvegtrzs21"/>
          <w:b/>
          <w:bCs/>
        </w:rPr>
        <w:t xml:space="preserve">megelőző reggel </w:t>
      </w:r>
      <w:r w:rsidR="001C4ABF" w:rsidRPr="00105E7A">
        <w:rPr>
          <w:rStyle w:val="Szvegtrzs21"/>
          <w:b/>
          <w:bCs/>
        </w:rPr>
        <w:t>8</w:t>
      </w:r>
      <w:r w:rsidRPr="00105E7A">
        <w:rPr>
          <w:rStyle w:val="Szvegtrzs21"/>
          <w:b/>
          <w:bCs/>
        </w:rPr>
        <w:t>:</w:t>
      </w:r>
      <w:r w:rsidR="001C4ABF" w:rsidRPr="00105E7A">
        <w:rPr>
          <w:rStyle w:val="Szvegtrzs21"/>
          <w:b/>
          <w:bCs/>
        </w:rPr>
        <w:t>3</w:t>
      </w:r>
      <w:r w:rsidRPr="00105E7A">
        <w:rPr>
          <w:rStyle w:val="Szvegtrzs21"/>
          <w:b/>
          <w:bCs/>
        </w:rPr>
        <w:t>0 óráig</w:t>
      </w:r>
      <w:r>
        <w:t xml:space="preserve"> </w:t>
      </w:r>
      <w:r w:rsidRPr="00576CCA">
        <w:rPr>
          <w:b/>
          <w:bCs/>
        </w:rPr>
        <w:t>lehet</w:t>
      </w:r>
      <w:r w:rsidR="00CE5E97">
        <w:rPr>
          <w:b/>
          <w:bCs/>
        </w:rPr>
        <w:t xml:space="preserve">, </w:t>
      </w:r>
      <w:r w:rsidR="004374F5" w:rsidRPr="00576CCA">
        <w:rPr>
          <w:b/>
          <w:bCs/>
        </w:rPr>
        <w:t>a</w:t>
      </w:r>
      <w:r w:rsidR="00FE2EDE" w:rsidRPr="00576CCA">
        <w:rPr>
          <w:b/>
          <w:bCs/>
        </w:rPr>
        <w:t>z</w:t>
      </w:r>
      <w:r w:rsidR="00CE5E97">
        <w:rPr>
          <w:b/>
          <w:bCs/>
        </w:rPr>
        <w:t xml:space="preserve"> </w:t>
      </w:r>
      <w:hyperlink r:id="rId7" w:history="1">
        <w:r w:rsidR="00CE5E97" w:rsidRPr="003F410B">
          <w:rPr>
            <w:rStyle w:val="Hiperhivatkozs"/>
            <w:b/>
            <w:bCs/>
          </w:rPr>
          <w:t>fnmszki.gondnok@gmail.com</w:t>
        </w:r>
      </w:hyperlink>
      <w:r w:rsidR="00CE5E97">
        <w:rPr>
          <w:b/>
          <w:bCs/>
        </w:rPr>
        <w:t xml:space="preserve"> e-mail címen.</w:t>
      </w:r>
      <w:r w:rsidR="00FE2EDE">
        <w:t xml:space="preserve"> </w:t>
      </w:r>
    </w:p>
    <w:p w14:paraId="44486CFB" w14:textId="150FB4C9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>
        <w:t xml:space="preserve">Az étkezési térítési díjról szóló számlát, az e-mail címmel rendelkezőknek, a </w:t>
      </w:r>
      <w:r w:rsidR="00E17EB7">
        <w:t>GESZ Közé</w:t>
      </w:r>
      <w:r>
        <w:t>tkez</w:t>
      </w:r>
      <w:r w:rsidR="00E17EB7">
        <w:t>tet</w:t>
      </w:r>
      <w:r>
        <w:t>ési Csoport elektronikus úton küldi meg. A számlakiegyenlítés bizonylatait kérjük megőrizni.</w:t>
      </w:r>
    </w:p>
    <w:p w14:paraId="2989A1F1" w14:textId="70D73A25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64"/>
        <w:ind w:left="760"/>
      </w:pPr>
      <w:r>
        <w:t>A közétkeztetésben való részvétel feltétele a rendezett számlaegyenleg</w:t>
      </w:r>
      <w:r w:rsidR="00F7329C">
        <w:t>, az étkezési rendeletben meghatározott 30 napos türelmi idővel</w:t>
      </w:r>
      <w:r>
        <w:t>. Hátralékos számlaegyenleg esetén a gyermek étkezési megrendelése korlátozásra kerül</w:t>
      </w:r>
      <w:r w:rsidR="00F7329C">
        <w:t xml:space="preserve"> a 31. naptól.</w:t>
      </w:r>
    </w:p>
    <w:p w14:paraId="20165C57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6" w:line="341" w:lineRule="exact"/>
        <w:ind w:left="760"/>
      </w:pPr>
      <w:r>
        <w:t>Amennyiben az étkezési számla nem kerül kiegyenlítésre, az étkezési megrendelés megszüntethető. Tárgyhónap 5. munkanapjától a tárgyhavi számla kiegyenlítésére és az étkezés megrendelésére csak új étkező esetén van lehetőség.</w:t>
      </w:r>
    </w:p>
    <w:p w14:paraId="14E13B84" w14:textId="395C182B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>
        <w:t xml:space="preserve">Amennyiben </w:t>
      </w:r>
      <w:r>
        <w:rPr>
          <w:rStyle w:val="Szvegtrzs21"/>
        </w:rPr>
        <w:t>a normatív kedvezményre, az étkezési támogatásra való jogosultságban változás következik be</w:t>
      </w:r>
      <w:r>
        <w:t xml:space="preserve">, úgy azt </w:t>
      </w:r>
      <w:r w:rsidR="0071220A">
        <w:t xml:space="preserve">törvényes képviselő </w:t>
      </w:r>
      <w:r>
        <w:rPr>
          <w:rStyle w:val="Szvegtrzs21"/>
        </w:rPr>
        <w:t>köteles bejelenteni 15 napon belül,</w:t>
      </w:r>
      <w:r>
        <w:t xml:space="preserve"> írásban. Ha e kötelezettségének nem tesz eleget, a jogosulatlanul igénybe vett kedvezményt köteles visszafizetni.</w:t>
      </w:r>
    </w:p>
    <w:p w14:paraId="1FB4FC7D" w14:textId="71B4A7CF" w:rsidR="00567C2F" w:rsidRPr="00442557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77"/>
        <w:ind w:left="760"/>
        <w:rPr>
          <w:b/>
          <w:bCs/>
        </w:rPr>
      </w:pPr>
      <w:r w:rsidRPr="00442557">
        <w:rPr>
          <w:b/>
          <w:bCs/>
        </w:rPr>
        <w:t>A normatív kedvezményt igénybe vevő</w:t>
      </w:r>
      <w:r w:rsidR="00442557">
        <w:t xml:space="preserve"> (Rendszeres gyermekvédelmi kedvezmény / Nevelésbe vett gyermek), vagy az </w:t>
      </w:r>
      <w:r w:rsidR="00442557" w:rsidRPr="00442557">
        <w:rPr>
          <w:b/>
          <w:bCs/>
        </w:rPr>
        <w:t>önkormányzati étkezési támogatással rendelkező</w:t>
      </w:r>
      <w:r w:rsidRPr="00442557">
        <w:rPr>
          <w:b/>
          <w:bCs/>
        </w:rPr>
        <w:t xml:space="preserve"> gyermek hiányzása</w:t>
      </w:r>
      <w:r>
        <w:t xml:space="preserve"> </w:t>
      </w:r>
      <w:r w:rsidRPr="00442557">
        <w:rPr>
          <w:b/>
          <w:bCs/>
        </w:rPr>
        <w:t xml:space="preserve">esetén, a </w:t>
      </w:r>
      <w:r w:rsidR="0071220A" w:rsidRPr="00442557">
        <w:rPr>
          <w:b/>
          <w:bCs/>
        </w:rPr>
        <w:t xml:space="preserve">törvényes képviselő </w:t>
      </w:r>
      <w:r w:rsidRPr="00442557">
        <w:rPr>
          <w:b/>
          <w:bCs/>
        </w:rPr>
        <w:t xml:space="preserve">kötelessége az étkezés lemondásáról </w:t>
      </w:r>
      <w:r w:rsidR="00E17EB7" w:rsidRPr="00442557">
        <w:rPr>
          <w:b/>
          <w:bCs/>
        </w:rPr>
        <w:t>a</w:t>
      </w:r>
      <w:r w:rsidR="00FE2EDE">
        <w:rPr>
          <w:b/>
          <w:bCs/>
        </w:rPr>
        <w:t>z iskolában a</w:t>
      </w:r>
      <w:r w:rsidRPr="00442557">
        <w:rPr>
          <w:b/>
          <w:bCs/>
        </w:rPr>
        <w:t xml:space="preserve"> </w:t>
      </w:r>
      <w:r w:rsidR="00D67200">
        <w:rPr>
          <w:b/>
          <w:bCs/>
        </w:rPr>
        <w:t>5</w:t>
      </w:r>
      <w:r w:rsidRPr="00442557">
        <w:rPr>
          <w:b/>
          <w:bCs/>
        </w:rPr>
        <w:t>. pontban meghatározott módon értesíteni.</w:t>
      </w:r>
    </w:p>
    <w:p w14:paraId="2A249415" w14:textId="77777777" w:rsidR="006760BF" w:rsidRDefault="006760BF" w:rsidP="006760BF">
      <w:pPr>
        <w:pStyle w:val="Szvegtrzs20"/>
        <w:shd w:val="clear" w:color="auto" w:fill="auto"/>
        <w:tabs>
          <w:tab w:val="left" w:pos="776"/>
        </w:tabs>
        <w:spacing w:before="0" w:after="0"/>
        <w:ind w:left="760" w:firstLine="0"/>
      </w:pPr>
    </w:p>
    <w:p w14:paraId="475D40C4" w14:textId="0888BD9F" w:rsidR="00567C2F" w:rsidRDefault="00762394">
      <w:pPr>
        <w:pStyle w:val="Szvegtrzs40"/>
        <w:shd w:val="clear" w:color="auto" w:fill="auto"/>
        <w:spacing w:before="0" w:after="898" w:line="220" w:lineRule="exact"/>
        <w:jc w:val="both"/>
      </w:pPr>
      <w:r>
        <w:t xml:space="preserve">Kelt: </w:t>
      </w:r>
      <w:r w:rsidR="00E17EB7">
        <w:t>Fót</w:t>
      </w:r>
      <w:r w:rsidR="00F5096A">
        <w:t>, …………………………..</w:t>
      </w:r>
    </w:p>
    <w:p w14:paraId="5F8A742C" w14:textId="0C5E544C" w:rsidR="00567C2F" w:rsidRDefault="00B834F9">
      <w:pPr>
        <w:pStyle w:val="Szvegtrzs40"/>
        <w:shd w:val="clear" w:color="auto" w:fill="auto"/>
        <w:spacing w:before="0" w:after="0" w:line="220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3365" distL="63500" distR="63500" simplePos="0" relativeHeight="377487109" behindDoc="1" locked="0" layoutInCell="1" allowOverlap="1" wp14:anchorId="69240047" wp14:editId="320EA422">
                <wp:simplePos x="0" y="0"/>
                <wp:positionH relativeFrom="margin">
                  <wp:posOffset>4946650</wp:posOffset>
                </wp:positionH>
                <wp:positionV relativeFrom="paragraph">
                  <wp:posOffset>-11430</wp:posOffset>
                </wp:positionV>
                <wp:extent cx="1051560" cy="139700"/>
                <wp:effectExtent l="0" t="0" r="0" b="3175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F861" w14:textId="77777777" w:rsidR="00567C2F" w:rsidRDefault="00762394">
                            <w:pPr>
                              <w:pStyle w:val="Szvegtrzs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Szvegtrzs4Exact"/>
                              </w:rPr>
                              <w:t>ügyintéző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0047" id="Text Box 7" o:spid="_x0000_s1028" type="#_x0000_t202" style="position:absolute;left:0;text-align:left;margin-left:389.5pt;margin-top:-.9pt;width:82.8pt;height:11pt;z-index:-125829371;visibility:visible;mso-wrap-style:square;mso-width-percent:0;mso-height-percent:0;mso-wrap-distance-left:5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" filled="f" stroked="f">
                <v:textbox style="mso-fit-shape-to-text:t" inset="0,0,0,0">
                  <w:txbxContent>
                    <w:p w14:paraId="48A3F861" w14:textId="77777777" w:rsidR="00567C2F" w:rsidRDefault="00762394">
                      <w:pPr>
                        <w:pStyle w:val="Szvegtrzs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Szvegtrzs4Exact"/>
                        </w:rPr>
                        <w:t>ügyintéző aláírása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1220A">
        <w:t xml:space="preserve">törvényes képviselő </w:t>
      </w:r>
      <w:r w:rsidR="00762394">
        <w:t>aláírása</w:t>
      </w:r>
    </w:p>
    <w:sectPr w:rsidR="00567C2F" w:rsidSect="00882555">
      <w:footerReference w:type="default" r:id="rId8"/>
      <w:pgSz w:w="11900" w:h="16840"/>
      <w:pgMar w:top="426" w:right="690" w:bottom="1276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913D" w14:textId="77777777" w:rsidR="00924E05" w:rsidRDefault="00924E05">
      <w:r>
        <w:separator/>
      </w:r>
    </w:p>
  </w:endnote>
  <w:endnote w:type="continuationSeparator" w:id="0">
    <w:p w14:paraId="6A72CA47" w14:textId="77777777" w:rsidR="00924E05" w:rsidRDefault="0092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735" w14:textId="3C5E8D70" w:rsidR="00567C2F" w:rsidRDefault="00B834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29FCE14" wp14:editId="04228BEC">
              <wp:simplePos x="0" y="0"/>
              <wp:positionH relativeFrom="page">
                <wp:posOffset>3756660</wp:posOffset>
              </wp:positionH>
              <wp:positionV relativeFrom="page">
                <wp:posOffset>9946005</wp:posOffset>
              </wp:positionV>
              <wp:extent cx="67945" cy="162560"/>
              <wp:effectExtent l="381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E469" w14:textId="77777777" w:rsidR="00567C2F" w:rsidRDefault="00762394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5B9B" w:rsidRPr="00F75B9B">
                            <w:rPr>
                              <w:rStyle w:val="Fejlcvagylbjegyzet1"/>
                              <w:noProof/>
                            </w:rPr>
                            <w:t>1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FC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8pt;margin-top:783.15pt;width:5.35pt;height:12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" filled="f" stroked="f">
              <v:textbox style="mso-fit-shape-to-text:t" inset="0,0,0,0">
                <w:txbxContent>
                  <w:p w14:paraId="3489E469" w14:textId="77777777" w:rsidR="00567C2F" w:rsidRDefault="00762394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5B9B" w:rsidRPr="00F75B9B">
                      <w:rPr>
                        <w:rStyle w:val="Fejlcvagylbjegyzet1"/>
                        <w:noProof/>
                      </w:rPr>
                      <w:t>1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D0DA" w14:textId="77777777" w:rsidR="00924E05" w:rsidRDefault="00924E05"/>
  </w:footnote>
  <w:footnote w:type="continuationSeparator" w:id="0">
    <w:p w14:paraId="36CC0919" w14:textId="77777777" w:rsidR="00924E05" w:rsidRDefault="00924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994"/>
    <w:multiLevelType w:val="multilevel"/>
    <w:tmpl w:val="46220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C6D94"/>
    <w:multiLevelType w:val="multilevel"/>
    <w:tmpl w:val="4ECE82F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8785F"/>
    <w:multiLevelType w:val="multilevel"/>
    <w:tmpl w:val="5DA4F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10FC4"/>
    <w:multiLevelType w:val="hybridMultilevel"/>
    <w:tmpl w:val="42CE66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98A"/>
    <w:multiLevelType w:val="hybridMultilevel"/>
    <w:tmpl w:val="044C2A7C"/>
    <w:lvl w:ilvl="0" w:tplc="76B2E51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9207911"/>
    <w:multiLevelType w:val="hybridMultilevel"/>
    <w:tmpl w:val="83EA2E80"/>
    <w:lvl w:ilvl="0" w:tplc="040E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040669977">
    <w:abstractNumId w:val="1"/>
  </w:num>
  <w:num w:numId="2" w16cid:durableId="627704625">
    <w:abstractNumId w:val="2"/>
  </w:num>
  <w:num w:numId="3" w16cid:durableId="1482498249">
    <w:abstractNumId w:val="0"/>
  </w:num>
  <w:num w:numId="4" w16cid:durableId="1889759432">
    <w:abstractNumId w:val="4"/>
  </w:num>
  <w:num w:numId="5" w16cid:durableId="385177990">
    <w:abstractNumId w:val="5"/>
  </w:num>
  <w:num w:numId="6" w16cid:durableId="167182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C2CA4"/>
    <w:rsid w:val="000D2649"/>
    <w:rsid w:val="000F426E"/>
    <w:rsid w:val="00105E7A"/>
    <w:rsid w:val="00153A8D"/>
    <w:rsid w:val="00183782"/>
    <w:rsid w:val="001966D2"/>
    <w:rsid w:val="001C4ABF"/>
    <w:rsid w:val="001D34ED"/>
    <w:rsid w:val="001D4790"/>
    <w:rsid w:val="001D5E8B"/>
    <w:rsid w:val="00252A45"/>
    <w:rsid w:val="003140D9"/>
    <w:rsid w:val="00342265"/>
    <w:rsid w:val="00396780"/>
    <w:rsid w:val="003A7301"/>
    <w:rsid w:val="004374F5"/>
    <w:rsid w:val="00442557"/>
    <w:rsid w:val="004F35F2"/>
    <w:rsid w:val="00567C2F"/>
    <w:rsid w:val="00576CCA"/>
    <w:rsid w:val="00621E38"/>
    <w:rsid w:val="006760BF"/>
    <w:rsid w:val="0071220A"/>
    <w:rsid w:val="00746DF3"/>
    <w:rsid w:val="00762394"/>
    <w:rsid w:val="00772CAE"/>
    <w:rsid w:val="007A65E2"/>
    <w:rsid w:val="007F42EA"/>
    <w:rsid w:val="00817A76"/>
    <w:rsid w:val="00860834"/>
    <w:rsid w:val="00866969"/>
    <w:rsid w:val="00882555"/>
    <w:rsid w:val="0088349A"/>
    <w:rsid w:val="008844C4"/>
    <w:rsid w:val="00913B6B"/>
    <w:rsid w:val="00923FD1"/>
    <w:rsid w:val="00924E05"/>
    <w:rsid w:val="00961792"/>
    <w:rsid w:val="00992CC9"/>
    <w:rsid w:val="00992E3C"/>
    <w:rsid w:val="009B514F"/>
    <w:rsid w:val="009D3E09"/>
    <w:rsid w:val="00AC68CD"/>
    <w:rsid w:val="00B322D4"/>
    <w:rsid w:val="00B75E42"/>
    <w:rsid w:val="00B834F9"/>
    <w:rsid w:val="00C10861"/>
    <w:rsid w:val="00C17E45"/>
    <w:rsid w:val="00C21BD8"/>
    <w:rsid w:val="00C529C6"/>
    <w:rsid w:val="00CD705B"/>
    <w:rsid w:val="00CE5E97"/>
    <w:rsid w:val="00D0646A"/>
    <w:rsid w:val="00D073AA"/>
    <w:rsid w:val="00D67200"/>
    <w:rsid w:val="00D965AC"/>
    <w:rsid w:val="00DB6E7E"/>
    <w:rsid w:val="00DC3894"/>
    <w:rsid w:val="00E123D4"/>
    <w:rsid w:val="00E1540A"/>
    <w:rsid w:val="00E17EB7"/>
    <w:rsid w:val="00F5096A"/>
    <w:rsid w:val="00F7329C"/>
    <w:rsid w:val="00F75B9B"/>
    <w:rsid w:val="00FE2EDE"/>
    <w:rsid w:val="00FE3B16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92574"/>
  <w15:docId w15:val="{5B192559-2EAC-4622-A240-B689F08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5Exact">
    <w:name w:val="Szövegtörzs (5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7Exact">
    <w:name w:val="Szövegtörzs (7) Exact"/>
    <w:basedOn w:val="Bekezdsalapbettpusa"/>
    <w:link w:val="Szvegtrz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8Exact">
    <w:name w:val="Szövegtörzs (8) Exact"/>
    <w:basedOn w:val="Bekezdsalapbettpusa"/>
    <w:link w:val="Szvegtrzs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9Exact">
    <w:name w:val="Szövegtörzs (9) Exact"/>
    <w:basedOn w:val="Bekezdsalapbettpusa"/>
    <w:link w:val="Szvegtrzs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10Exact">
    <w:name w:val="Szövegtörzs (10) Exact"/>
    <w:basedOn w:val="Bekezdsalapbettpusa"/>
    <w:link w:val="Szvegtrz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11Exact">
    <w:name w:val="Szövegtörzs (11) Exact"/>
    <w:basedOn w:val="Bekezdsalapbettpusa"/>
    <w:link w:val="Szvegtrzs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4Exact">
    <w:name w:val="Szövegtörzs (4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Nemflkvr">
    <w:name w:val="Szövegtörzs (5) + 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4Flkvr">
    <w:name w:val="Szövegtörzs (4) + Félkövér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Szvegtrzs211ptFlkvr">
    <w:name w:val="Szövegtörzs (2) + 11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80" w:line="50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before="540" w:after="120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9">
    <w:name w:val="Szövegtörzs (9)"/>
    <w:basedOn w:val="Norml"/>
    <w:link w:val="Szvegtrzs9Exact"/>
    <w:pPr>
      <w:shd w:val="clear" w:color="auto" w:fill="FFFFFF"/>
      <w:spacing w:before="1200" w:after="54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10">
    <w:name w:val="Szövegtörzs (10)"/>
    <w:basedOn w:val="Norml"/>
    <w:link w:val="Szvegtrzs10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11">
    <w:name w:val="Szövegtörzs (11)"/>
    <w:basedOn w:val="Norml"/>
    <w:link w:val="Szvegtrzs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after="60" w:line="34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7EB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B6E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E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E7E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E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E7E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E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E7E"/>
    <w:rPr>
      <w:rFonts w:ascii="Segoe UI" w:hAnsi="Segoe UI" w:cs="Segoe UI"/>
      <w:color w:val="000000"/>
      <w:sz w:val="18"/>
      <w:szCs w:val="18"/>
    </w:rPr>
  </w:style>
  <w:style w:type="paragraph" w:styleId="Vltozat">
    <w:name w:val="Revision"/>
    <w:hidden/>
    <w:uiPriority w:val="99"/>
    <w:semiHidden/>
    <w:rsid w:val="00DB6E7E"/>
    <w:pPr>
      <w:widowControl/>
    </w:pPr>
    <w:rPr>
      <w:color w:val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CE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nmszki.gond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Közétkeztetés Gesz</cp:lastModifiedBy>
  <cp:revision>5</cp:revision>
  <dcterms:created xsi:type="dcterms:W3CDTF">2022-08-19T09:42:00Z</dcterms:created>
  <dcterms:modified xsi:type="dcterms:W3CDTF">2023-05-22T10:55:00Z</dcterms:modified>
</cp:coreProperties>
</file>